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F7C06E" w14:textId="77777777" w:rsidR="00566458" w:rsidRDefault="00566458">
      <w:pPr>
        <w:pStyle w:val="Heading1"/>
        <w:jc w:val="both"/>
      </w:pPr>
    </w:p>
    <w:p w14:paraId="159E010C" w14:textId="77777777" w:rsidR="00566458" w:rsidRDefault="00566458"/>
    <w:p w14:paraId="699AEEF7" w14:textId="77777777" w:rsidR="00566458" w:rsidRDefault="00566458"/>
    <w:p w14:paraId="77CE701D" w14:textId="77777777" w:rsidR="00566458" w:rsidRDefault="00566458"/>
    <w:p w14:paraId="45B00870" w14:textId="77777777" w:rsidR="00566458" w:rsidRDefault="00566458"/>
    <w:p w14:paraId="0D408CED" w14:textId="77777777" w:rsidR="00566458" w:rsidRDefault="00566458"/>
    <w:p w14:paraId="006B2A95" w14:textId="77777777" w:rsidR="00566458" w:rsidRDefault="00566458"/>
    <w:p w14:paraId="2A4D385F" w14:textId="77777777" w:rsidR="00566458" w:rsidRDefault="00566458"/>
    <w:p w14:paraId="6F786EB9" w14:textId="77777777" w:rsidR="00566458" w:rsidRDefault="00566458"/>
    <w:p w14:paraId="7A3CAF38" w14:textId="77777777" w:rsidR="00566458" w:rsidRDefault="00000000">
      <w:pPr>
        <w:jc w:val="center"/>
        <w:rPr>
          <w:rFonts w:ascii="Times New Roman" w:eastAsia="Times New Roman" w:hAnsi="Times New Roman" w:cs="Times New Roman"/>
          <w:color w:val="4F81BD"/>
          <w:sz w:val="60"/>
          <w:szCs w:val="60"/>
        </w:rPr>
      </w:pPr>
      <w:r>
        <w:rPr>
          <w:rFonts w:ascii="Times New Roman" w:eastAsia="Times New Roman" w:hAnsi="Times New Roman" w:cs="Times New Roman"/>
          <w:color w:val="4F81BD"/>
          <w:sz w:val="60"/>
          <w:szCs w:val="60"/>
        </w:rPr>
        <w:t>Ride Booking Analysis - Python Project Report</w:t>
      </w:r>
    </w:p>
    <w:p w14:paraId="051AF142" w14:textId="77777777" w:rsidR="00566458" w:rsidRDefault="00566458"/>
    <w:p w14:paraId="75A61277" w14:textId="77777777" w:rsidR="00566458" w:rsidRDefault="00566458"/>
    <w:p w14:paraId="7F1F66D9" w14:textId="77777777" w:rsidR="00566458" w:rsidRDefault="00566458">
      <w:pPr>
        <w:pStyle w:val="Heading1"/>
        <w:jc w:val="both"/>
      </w:pPr>
    </w:p>
    <w:p w14:paraId="72B98A57" w14:textId="77777777" w:rsidR="00566458" w:rsidRDefault="00566458">
      <w:pPr>
        <w:pStyle w:val="Heading1"/>
        <w:jc w:val="both"/>
      </w:pPr>
    </w:p>
    <w:p w14:paraId="52FD2104" w14:textId="77777777" w:rsidR="00566458" w:rsidRDefault="00566458">
      <w:pPr>
        <w:pStyle w:val="Heading1"/>
        <w:jc w:val="both"/>
      </w:pPr>
    </w:p>
    <w:p w14:paraId="53E88891" w14:textId="77777777" w:rsidR="00566458" w:rsidRDefault="00566458">
      <w:pPr>
        <w:pStyle w:val="Heading1"/>
        <w:jc w:val="both"/>
      </w:pPr>
    </w:p>
    <w:p w14:paraId="1ACC1505" w14:textId="77777777" w:rsidR="00566458" w:rsidRDefault="00566458">
      <w:pPr>
        <w:pStyle w:val="Heading1"/>
        <w:jc w:val="both"/>
      </w:pPr>
    </w:p>
    <w:p w14:paraId="224F1B56" w14:textId="77777777" w:rsidR="00566458" w:rsidRDefault="00566458">
      <w:pPr>
        <w:jc w:val="both"/>
      </w:pPr>
    </w:p>
    <w:p w14:paraId="4FD886C3" w14:textId="77777777" w:rsidR="00566458" w:rsidRDefault="00566458">
      <w:pPr>
        <w:jc w:val="both"/>
      </w:pPr>
    </w:p>
    <w:p w14:paraId="40B6BC7C" w14:textId="77777777" w:rsidR="00566458" w:rsidRDefault="00000000">
      <w:pPr>
        <w:pStyle w:val="Heading1"/>
        <w:spacing w:line="480" w:lineRule="auto"/>
        <w:jc w:val="both"/>
      </w:pPr>
      <w:r>
        <w:lastRenderedPageBreak/>
        <w:t>Contents</w:t>
      </w:r>
    </w:p>
    <w:p w14:paraId="3D69AC20" w14:textId="77777777" w:rsidR="005664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</w:pPr>
      <w:r>
        <w:rPr>
          <w:color w:val="000000"/>
        </w:rPr>
        <w:t>Executive Summary</w:t>
      </w:r>
    </w:p>
    <w:p w14:paraId="19FD219E" w14:textId="77777777" w:rsidR="005664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</w:pPr>
      <w:r>
        <w:rPr>
          <w:color w:val="000000"/>
        </w:rPr>
        <w:t>Project Background &amp; Objectives</w:t>
      </w:r>
    </w:p>
    <w:p w14:paraId="1EFF63A5" w14:textId="77777777" w:rsidR="005664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</w:pPr>
      <w:r>
        <w:rPr>
          <w:color w:val="000000"/>
        </w:rPr>
        <w:t>Data &amp; Methods</w:t>
      </w:r>
    </w:p>
    <w:p w14:paraId="469E8217" w14:textId="77777777" w:rsidR="005664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</w:pPr>
      <w:r>
        <w:rPr>
          <w:color w:val="000000"/>
        </w:rPr>
        <w:t>Descriptive Findings</w:t>
      </w:r>
    </w:p>
    <w:p w14:paraId="49F17B54" w14:textId="77777777" w:rsidR="005664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</w:pPr>
      <w:r>
        <w:rPr>
          <w:color w:val="000000"/>
        </w:rPr>
        <w:t xml:space="preserve">Customer </w:t>
      </w:r>
      <w:proofErr w:type="spellStart"/>
      <w:r>
        <w:rPr>
          <w:color w:val="000000"/>
        </w:rPr>
        <w:t>Behaviour</w:t>
      </w:r>
      <w:proofErr w:type="spellEnd"/>
      <w:r>
        <w:rPr>
          <w:color w:val="000000"/>
        </w:rPr>
        <w:t xml:space="preserve"> Insights</w:t>
      </w:r>
    </w:p>
    <w:p w14:paraId="50153096" w14:textId="77777777" w:rsidR="005664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</w:pPr>
      <w:r>
        <w:rPr>
          <w:color w:val="000000"/>
        </w:rPr>
        <w:t>Driver Performance Evaluation</w:t>
      </w:r>
    </w:p>
    <w:p w14:paraId="57F5D9FC" w14:textId="77777777" w:rsidR="005664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</w:pPr>
      <w:r>
        <w:rPr>
          <w:color w:val="000000"/>
        </w:rPr>
        <w:t>Operational Metrics</w:t>
      </w:r>
    </w:p>
    <w:p w14:paraId="0DB87D2E" w14:textId="77777777" w:rsidR="005664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</w:pPr>
      <w:r>
        <w:rPr>
          <w:color w:val="000000"/>
        </w:rPr>
        <w:t>Correlation &amp; Statistical Notes</w:t>
      </w:r>
    </w:p>
    <w:p w14:paraId="79A6FF03" w14:textId="77777777" w:rsidR="005664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</w:pPr>
      <w:r>
        <w:rPr>
          <w:color w:val="000000"/>
        </w:rPr>
        <w:t>Recommendations &amp; Next Steps</w:t>
      </w:r>
    </w:p>
    <w:p w14:paraId="169203DD" w14:textId="77777777" w:rsidR="005664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jc w:val="both"/>
      </w:pPr>
      <w:r>
        <w:rPr>
          <w:color w:val="000000"/>
        </w:rPr>
        <w:t>Limitations</w:t>
      </w:r>
    </w:p>
    <w:p w14:paraId="7AAAECCE" w14:textId="77777777" w:rsidR="0056645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jc w:val="both"/>
      </w:pPr>
      <w:r>
        <w:rPr>
          <w:color w:val="000000"/>
        </w:rPr>
        <w:t>Appendix: Code snippets &amp; Glossary</w:t>
      </w:r>
    </w:p>
    <w:p w14:paraId="0A4B8B88" w14:textId="77777777" w:rsidR="00566458" w:rsidRDefault="00566458">
      <w:pPr>
        <w:pStyle w:val="Heading1"/>
        <w:jc w:val="both"/>
      </w:pPr>
    </w:p>
    <w:p w14:paraId="0F349B14" w14:textId="77777777" w:rsidR="00566458" w:rsidRDefault="00566458">
      <w:pPr>
        <w:pStyle w:val="Heading1"/>
        <w:jc w:val="both"/>
      </w:pPr>
    </w:p>
    <w:p w14:paraId="702E0A5B" w14:textId="77777777" w:rsidR="00566458" w:rsidRDefault="00566458">
      <w:pPr>
        <w:pStyle w:val="Heading1"/>
        <w:jc w:val="both"/>
      </w:pPr>
    </w:p>
    <w:p w14:paraId="315038D3" w14:textId="77777777" w:rsidR="00566458" w:rsidRDefault="00566458">
      <w:pPr>
        <w:pStyle w:val="Heading1"/>
        <w:jc w:val="both"/>
      </w:pPr>
    </w:p>
    <w:p w14:paraId="6DA0C28D" w14:textId="77777777" w:rsidR="00566458" w:rsidRDefault="00566458">
      <w:pPr>
        <w:pStyle w:val="Heading1"/>
        <w:jc w:val="both"/>
      </w:pPr>
    </w:p>
    <w:p w14:paraId="4B549B80" w14:textId="77777777" w:rsidR="00566458" w:rsidRDefault="00566458">
      <w:pPr>
        <w:jc w:val="both"/>
      </w:pPr>
    </w:p>
    <w:p w14:paraId="07DE5625" w14:textId="77777777" w:rsidR="00566458" w:rsidRDefault="00566458">
      <w:pPr>
        <w:jc w:val="both"/>
      </w:pPr>
    </w:p>
    <w:p w14:paraId="779B7858" w14:textId="77777777" w:rsidR="00566458" w:rsidRDefault="00000000">
      <w:pPr>
        <w:pStyle w:val="Heading1"/>
        <w:jc w:val="both"/>
      </w:pPr>
      <w:r>
        <w:lastRenderedPageBreak/>
        <w:t>1. Executive Summary</w:t>
      </w:r>
    </w:p>
    <w:p w14:paraId="2264BCEF" w14:textId="77777777" w:rsidR="00566458" w:rsidRDefault="00000000">
      <w:pPr>
        <w:jc w:val="both"/>
      </w:pPr>
      <w:r>
        <w:t>This Python-based analysis covers 150000 ride booking records and provides operational insights, cancellation patterns, demand peaks, and recommendations for improving platform reliability and customer satisfaction. Key highlights are:</w:t>
      </w:r>
    </w:p>
    <w:p w14:paraId="0DB0E522" w14:textId="77777777" w:rsidR="00566458" w:rsidRDefault="00000000">
      <w:pPr>
        <w:jc w:val="both"/>
      </w:pPr>
      <w:r>
        <w:t>- Most popular vehicle type: auto (37419 bookings).</w:t>
      </w:r>
    </w:p>
    <w:p w14:paraId="565307B1" w14:textId="77777777" w:rsidR="00566458" w:rsidRDefault="00000000">
      <w:pPr>
        <w:jc w:val="both"/>
      </w:pPr>
      <w:r>
        <w:t>- Average booking value: 478.12</w:t>
      </w:r>
    </w:p>
    <w:p w14:paraId="4A5AEFEF" w14:textId="77777777" w:rsidR="00566458" w:rsidRDefault="00000000">
      <w:pPr>
        <w:jc w:val="both"/>
      </w:pPr>
      <w:r>
        <w:t>- Average ride distance: 24.64</w:t>
      </w:r>
    </w:p>
    <w:p w14:paraId="1DB38D7A" w14:textId="77777777" w:rsidR="00566458" w:rsidRDefault="00000000">
      <w:pPr>
        <w:jc w:val="both"/>
      </w:pPr>
      <w:r>
        <w:t>- Driver cancellations (dataset): 27000</w:t>
      </w:r>
    </w:p>
    <w:p w14:paraId="0C473925" w14:textId="77777777" w:rsidR="00566458" w:rsidRDefault="00000000">
      <w:pPr>
        <w:jc w:val="both"/>
      </w:pPr>
      <w:r>
        <w:t>- Customer cancellations (dataset): 10500</w:t>
      </w:r>
    </w:p>
    <w:p w14:paraId="23680048" w14:textId="77777777" w:rsidR="00566458" w:rsidRDefault="00000000">
      <w:pPr>
        <w:jc w:val="both"/>
      </w:pPr>
      <w:r>
        <w:t>- Peak cancellation windows: around 10:00 AM and 6:00 PM.</w:t>
      </w:r>
    </w:p>
    <w:p w14:paraId="67DF9AB4" w14:textId="77777777" w:rsidR="00566458" w:rsidRDefault="00000000">
      <w:pPr>
        <w:pStyle w:val="Heading1"/>
        <w:jc w:val="both"/>
      </w:pPr>
      <w:r>
        <w:t>2. Project Background &amp; Objectives</w:t>
      </w:r>
    </w:p>
    <w:p w14:paraId="083ECF59" w14:textId="77777777" w:rsidR="00566458" w:rsidRDefault="00000000">
      <w:pPr>
        <w:jc w:val="both"/>
      </w:pPr>
      <w:r>
        <w:t>Objective: Use Python to replicate and expand upon the Power BI analysis, providing reproducible code, statistics, and exportable visual artifacts. Specific goals:</w:t>
      </w:r>
    </w:p>
    <w:p w14:paraId="6CA548A5" w14:textId="77777777" w:rsidR="00566458" w:rsidRDefault="00000000">
      <w:pPr>
        <w:jc w:val="both"/>
      </w:pPr>
      <w:r>
        <w:t>- Clean and standardize the dataset for reproducible analysis.</w:t>
      </w:r>
    </w:p>
    <w:p w14:paraId="1BE0CE71" w14:textId="77777777" w:rsidR="00566458" w:rsidRDefault="00000000">
      <w:pPr>
        <w:jc w:val="both"/>
      </w:pPr>
      <w:r>
        <w:t>- Produce descriptive stats for vehicle types, distances, booking values, and ratings.</w:t>
      </w:r>
    </w:p>
    <w:p w14:paraId="1A5C7921" w14:textId="77777777" w:rsidR="00566458" w:rsidRDefault="00000000">
      <w:pPr>
        <w:jc w:val="both"/>
      </w:pPr>
      <w:r>
        <w:t>- Surface customer and driver cancellation patterns and reasons.</w:t>
      </w:r>
    </w:p>
    <w:p w14:paraId="689FA3AE" w14:textId="77777777" w:rsidR="00566458" w:rsidRDefault="00000000">
      <w:pPr>
        <w:jc w:val="both"/>
      </w:pPr>
      <w:r>
        <w:t>- Quantify VTAT and CTAT and their variation by vehicle type and location.</w:t>
      </w:r>
    </w:p>
    <w:p w14:paraId="4F5728FF" w14:textId="77777777" w:rsidR="00566458" w:rsidRDefault="00000000">
      <w:pPr>
        <w:jc w:val="both"/>
      </w:pPr>
      <w:r>
        <w:t>- Provide actionable recommendations and code snippets to replicate analyses.</w:t>
      </w:r>
    </w:p>
    <w:p w14:paraId="5DCC8FDC" w14:textId="77777777" w:rsidR="00566458" w:rsidRDefault="00000000">
      <w:pPr>
        <w:pStyle w:val="Heading1"/>
        <w:jc w:val="both"/>
      </w:pPr>
      <w:r>
        <w:t>3. Data &amp; Methods</w:t>
      </w:r>
    </w:p>
    <w:p w14:paraId="0BB7C0DE" w14:textId="77777777" w:rsidR="00566458" w:rsidRDefault="00000000">
      <w:pPr>
        <w:jc w:val="both"/>
      </w:pPr>
      <w:r>
        <w:t>Source: Cleaned Project dataset.csv provided by the user. Analysis performed in Python using pandas and matplotlib. Key preprocessing steps:</w:t>
      </w:r>
    </w:p>
    <w:p w14:paraId="236EC53D" w14:textId="77777777" w:rsidR="00566458" w:rsidRDefault="00000000">
      <w:pPr>
        <w:jc w:val="both"/>
      </w:pPr>
      <w:r>
        <w:t xml:space="preserve">- Merged Date and Time to create </w:t>
      </w:r>
      <w:proofErr w:type="spellStart"/>
      <w:r>
        <w:t>DateTime</w:t>
      </w:r>
      <w:proofErr w:type="spellEnd"/>
      <w:r>
        <w:t>; extracted hour and day-of-week.</w:t>
      </w:r>
    </w:p>
    <w:p w14:paraId="6B917EAA" w14:textId="77777777" w:rsidR="00566458" w:rsidRDefault="00000000">
      <w:pPr>
        <w:jc w:val="both"/>
      </w:pPr>
      <w:r>
        <w:t xml:space="preserve">- Converted numeric fields and coerced non-numeric values to </w:t>
      </w:r>
      <w:proofErr w:type="spellStart"/>
      <w:r>
        <w:t>NaN</w:t>
      </w:r>
      <w:proofErr w:type="spellEnd"/>
      <w:r>
        <w:t>.</w:t>
      </w:r>
    </w:p>
    <w:p w14:paraId="47B520DD" w14:textId="77777777" w:rsidR="00566458" w:rsidRDefault="00000000">
      <w:pPr>
        <w:jc w:val="both"/>
      </w:pPr>
      <w:r>
        <w:t>- Filled or handled missing values based on column context (mean/median/NA/default flags).</w:t>
      </w:r>
    </w:p>
    <w:p w14:paraId="0ABAA7B6" w14:textId="77777777" w:rsidR="00566458" w:rsidRDefault="00000000">
      <w:pPr>
        <w:jc w:val="both"/>
      </w:pPr>
      <w:r>
        <w:t>- Standardized categorical strings (trim, lower/upper as needed).</w:t>
      </w:r>
    </w:p>
    <w:p w14:paraId="35C0BA66" w14:textId="77777777" w:rsidR="00566458" w:rsidRDefault="00000000">
      <w:pPr>
        <w:jc w:val="both"/>
      </w:pPr>
      <w:r>
        <w:t>- Aggregated and grouped by vehicle type, pickup location, hour and day for summaries.</w:t>
      </w:r>
    </w:p>
    <w:p w14:paraId="3DBBA742" w14:textId="77777777" w:rsidR="00566458" w:rsidRDefault="00000000">
      <w:pPr>
        <w:pStyle w:val="Heading1"/>
        <w:jc w:val="both"/>
      </w:pPr>
      <w:r>
        <w:lastRenderedPageBreak/>
        <w:t>4. Descriptive Findings</w:t>
      </w:r>
    </w:p>
    <w:p w14:paraId="630C5E66" w14:textId="77777777" w:rsidR="00566458" w:rsidRDefault="00000000">
      <w:pPr>
        <w:jc w:val="both"/>
      </w:pPr>
      <w:r>
        <w:t>Total records: 150000</w:t>
      </w:r>
    </w:p>
    <w:p w14:paraId="6C8E5D92" w14:textId="77777777" w:rsidR="00566458" w:rsidRDefault="00000000">
      <w:pPr>
        <w:jc w:val="both"/>
      </w:pPr>
      <w:r>
        <w:t>Completed rides: 93000</w:t>
      </w:r>
    </w:p>
    <w:p w14:paraId="2CA8A72C" w14:textId="77777777" w:rsidR="00566458" w:rsidRDefault="00000000">
      <w:pPr>
        <w:jc w:val="both"/>
      </w:pPr>
      <w:r>
        <w:t>Cancelled by customers: 10500</w:t>
      </w:r>
    </w:p>
    <w:p w14:paraId="5D2203A5" w14:textId="77777777" w:rsidR="00566458" w:rsidRDefault="00000000">
      <w:pPr>
        <w:jc w:val="both"/>
      </w:pPr>
      <w:r>
        <w:t>Cancelled by drivers: 27000</w:t>
      </w:r>
    </w:p>
    <w:p w14:paraId="7CF2C7C6" w14:textId="77777777" w:rsidR="00566458" w:rsidRDefault="00000000">
      <w:pPr>
        <w:pStyle w:val="Heading2"/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4.1 Vehicle type popularity</w:t>
      </w:r>
    </w:p>
    <w:p w14:paraId="08E6FA48" w14:textId="77777777" w:rsidR="00566458" w:rsidRDefault="00566458">
      <w:pPr>
        <w:jc w:val="both"/>
      </w:pPr>
    </w:p>
    <w:tbl>
      <w:tblPr>
        <w:tblStyle w:val="a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4320"/>
      </w:tblGrid>
      <w:tr w:rsidR="00566458" w14:paraId="359431AC" w14:textId="77777777">
        <w:tc>
          <w:tcPr>
            <w:tcW w:w="4320" w:type="dxa"/>
          </w:tcPr>
          <w:p w14:paraId="201C5FAB" w14:textId="77777777" w:rsidR="00566458" w:rsidRDefault="00000000">
            <w:pPr>
              <w:jc w:val="both"/>
            </w:pPr>
            <w:r>
              <w:t>Vehicle Type</w:t>
            </w:r>
          </w:p>
        </w:tc>
        <w:tc>
          <w:tcPr>
            <w:tcW w:w="4320" w:type="dxa"/>
          </w:tcPr>
          <w:p w14:paraId="7B8EEFD8" w14:textId="77777777" w:rsidR="00566458" w:rsidRDefault="00000000">
            <w:pPr>
              <w:jc w:val="both"/>
            </w:pPr>
            <w:r>
              <w:t>Count</w:t>
            </w:r>
          </w:p>
        </w:tc>
      </w:tr>
      <w:tr w:rsidR="00566458" w14:paraId="17EAFDDA" w14:textId="77777777">
        <w:tc>
          <w:tcPr>
            <w:tcW w:w="4320" w:type="dxa"/>
          </w:tcPr>
          <w:p w14:paraId="1142653C" w14:textId="77777777" w:rsidR="00566458" w:rsidRDefault="00000000">
            <w:pPr>
              <w:jc w:val="both"/>
            </w:pPr>
            <w:r>
              <w:t>auto</w:t>
            </w:r>
          </w:p>
        </w:tc>
        <w:tc>
          <w:tcPr>
            <w:tcW w:w="4320" w:type="dxa"/>
          </w:tcPr>
          <w:p w14:paraId="3B3268CB" w14:textId="77777777" w:rsidR="00566458" w:rsidRDefault="00000000">
            <w:pPr>
              <w:jc w:val="both"/>
            </w:pPr>
            <w:r>
              <w:t>37419</w:t>
            </w:r>
          </w:p>
        </w:tc>
      </w:tr>
      <w:tr w:rsidR="00566458" w14:paraId="7669E4F2" w14:textId="77777777">
        <w:tc>
          <w:tcPr>
            <w:tcW w:w="4320" w:type="dxa"/>
          </w:tcPr>
          <w:p w14:paraId="2D196053" w14:textId="77777777" w:rsidR="00566458" w:rsidRDefault="00000000">
            <w:pPr>
              <w:jc w:val="both"/>
            </w:pPr>
            <w:r>
              <w:t>go mini</w:t>
            </w:r>
          </w:p>
        </w:tc>
        <w:tc>
          <w:tcPr>
            <w:tcW w:w="4320" w:type="dxa"/>
          </w:tcPr>
          <w:p w14:paraId="4191189C" w14:textId="77777777" w:rsidR="00566458" w:rsidRDefault="00000000">
            <w:pPr>
              <w:jc w:val="both"/>
            </w:pPr>
            <w:r>
              <w:t>29806</w:t>
            </w:r>
          </w:p>
        </w:tc>
      </w:tr>
      <w:tr w:rsidR="00566458" w14:paraId="1CBC7B55" w14:textId="77777777">
        <w:tc>
          <w:tcPr>
            <w:tcW w:w="4320" w:type="dxa"/>
          </w:tcPr>
          <w:p w14:paraId="578114AB" w14:textId="77777777" w:rsidR="00566458" w:rsidRDefault="00000000">
            <w:pPr>
              <w:jc w:val="both"/>
            </w:pPr>
            <w:r>
              <w:t>go sedan</w:t>
            </w:r>
          </w:p>
        </w:tc>
        <w:tc>
          <w:tcPr>
            <w:tcW w:w="4320" w:type="dxa"/>
          </w:tcPr>
          <w:p w14:paraId="0E02CE99" w14:textId="77777777" w:rsidR="00566458" w:rsidRDefault="00000000">
            <w:pPr>
              <w:jc w:val="both"/>
            </w:pPr>
            <w:r>
              <w:t>27141</w:t>
            </w:r>
          </w:p>
        </w:tc>
      </w:tr>
      <w:tr w:rsidR="00566458" w14:paraId="343A2274" w14:textId="77777777">
        <w:tc>
          <w:tcPr>
            <w:tcW w:w="4320" w:type="dxa"/>
          </w:tcPr>
          <w:p w14:paraId="05D424C1" w14:textId="77777777" w:rsidR="00566458" w:rsidRDefault="00000000">
            <w:pPr>
              <w:jc w:val="both"/>
            </w:pPr>
            <w:r>
              <w:t>bike</w:t>
            </w:r>
          </w:p>
        </w:tc>
        <w:tc>
          <w:tcPr>
            <w:tcW w:w="4320" w:type="dxa"/>
          </w:tcPr>
          <w:p w14:paraId="3692AE6B" w14:textId="77777777" w:rsidR="00566458" w:rsidRDefault="00000000">
            <w:pPr>
              <w:jc w:val="both"/>
            </w:pPr>
            <w:r>
              <w:t>22517</w:t>
            </w:r>
          </w:p>
        </w:tc>
      </w:tr>
      <w:tr w:rsidR="00566458" w14:paraId="5160A184" w14:textId="77777777">
        <w:tc>
          <w:tcPr>
            <w:tcW w:w="4320" w:type="dxa"/>
          </w:tcPr>
          <w:p w14:paraId="35487EFA" w14:textId="77777777" w:rsidR="00566458" w:rsidRDefault="00000000">
            <w:pPr>
              <w:jc w:val="both"/>
            </w:pPr>
            <w:r>
              <w:t>premier sedan</w:t>
            </w:r>
          </w:p>
        </w:tc>
        <w:tc>
          <w:tcPr>
            <w:tcW w:w="4320" w:type="dxa"/>
          </w:tcPr>
          <w:p w14:paraId="393C178F" w14:textId="77777777" w:rsidR="00566458" w:rsidRDefault="00000000">
            <w:pPr>
              <w:jc w:val="both"/>
            </w:pPr>
            <w:r>
              <w:t>18111</w:t>
            </w:r>
          </w:p>
        </w:tc>
      </w:tr>
      <w:tr w:rsidR="00566458" w14:paraId="58AAE619" w14:textId="77777777">
        <w:tc>
          <w:tcPr>
            <w:tcW w:w="4320" w:type="dxa"/>
          </w:tcPr>
          <w:p w14:paraId="03211342" w14:textId="77777777" w:rsidR="00566458" w:rsidRDefault="00000000">
            <w:pPr>
              <w:jc w:val="both"/>
            </w:pPr>
            <w:proofErr w:type="spellStart"/>
            <w:r>
              <w:t>ebike</w:t>
            </w:r>
            <w:proofErr w:type="spellEnd"/>
          </w:p>
        </w:tc>
        <w:tc>
          <w:tcPr>
            <w:tcW w:w="4320" w:type="dxa"/>
          </w:tcPr>
          <w:p w14:paraId="26EC7756" w14:textId="77777777" w:rsidR="00566458" w:rsidRDefault="00000000">
            <w:pPr>
              <w:jc w:val="both"/>
            </w:pPr>
            <w:r>
              <w:t>10557</w:t>
            </w:r>
          </w:p>
        </w:tc>
      </w:tr>
      <w:tr w:rsidR="00566458" w14:paraId="3F8947C8" w14:textId="77777777">
        <w:tc>
          <w:tcPr>
            <w:tcW w:w="4320" w:type="dxa"/>
          </w:tcPr>
          <w:p w14:paraId="2F4A4558" w14:textId="77777777" w:rsidR="00566458" w:rsidRDefault="00000000">
            <w:pPr>
              <w:jc w:val="both"/>
            </w:pPr>
            <w:r>
              <w:t>uber xl</w:t>
            </w:r>
          </w:p>
        </w:tc>
        <w:tc>
          <w:tcPr>
            <w:tcW w:w="4320" w:type="dxa"/>
          </w:tcPr>
          <w:p w14:paraId="4F5308E6" w14:textId="77777777" w:rsidR="00566458" w:rsidRDefault="00000000">
            <w:pPr>
              <w:jc w:val="both"/>
            </w:pPr>
            <w:r>
              <w:t>4449</w:t>
            </w:r>
          </w:p>
        </w:tc>
      </w:tr>
    </w:tbl>
    <w:p w14:paraId="10939089" w14:textId="77777777" w:rsidR="00566458" w:rsidRDefault="00000000">
      <w:pPr>
        <w:jc w:val="both"/>
      </w:pPr>
      <w:r>
        <w:t>Figure: Top Vehicle Types</w:t>
      </w:r>
    </w:p>
    <w:p w14:paraId="081C9930" w14:textId="77777777" w:rsidR="00566458" w:rsidRDefault="00000000">
      <w:pPr>
        <w:jc w:val="both"/>
      </w:pPr>
      <w:r>
        <w:rPr>
          <w:noProof/>
        </w:rPr>
        <w:drawing>
          <wp:inline distT="0" distB="0" distL="114300" distR="114300" wp14:anchorId="4F08F22A" wp14:editId="253F0C07">
            <wp:extent cx="5486400" cy="27432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2D6981" w14:textId="77777777" w:rsidR="00566458" w:rsidRDefault="00000000">
      <w:pPr>
        <w:pStyle w:val="Heading2"/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sz w:val="24"/>
          <w:szCs w:val="24"/>
        </w:rPr>
        <w:t>4.2 Average ride metrics</w:t>
      </w:r>
    </w:p>
    <w:p w14:paraId="05355402" w14:textId="77777777" w:rsidR="00566458" w:rsidRDefault="00000000">
      <w:pPr>
        <w:jc w:val="both"/>
      </w:pPr>
      <w:r>
        <w:t>- Average booking value: 478.12</w:t>
      </w:r>
    </w:p>
    <w:p w14:paraId="69E4718B" w14:textId="77777777" w:rsidR="00566458" w:rsidRDefault="00000000">
      <w:pPr>
        <w:jc w:val="both"/>
      </w:pPr>
      <w:r>
        <w:t>- Average ride distance: 24.64</w:t>
      </w:r>
    </w:p>
    <w:p w14:paraId="7BE4D0C3" w14:textId="77777777" w:rsidR="00566458" w:rsidRDefault="00000000">
      <w:pPr>
        <w:pStyle w:val="Heading2"/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sz w:val="24"/>
          <w:szCs w:val="24"/>
        </w:rPr>
        <w:t>4.3 Ratings distribution</w:t>
      </w:r>
    </w:p>
    <w:p w14:paraId="1429BEEE" w14:textId="77777777" w:rsidR="00566458" w:rsidRDefault="00000000">
      <w:pPr>
        <w:jc w:val="both"/>
      </w:pPr>
      <w:r>
        <w:t>- Customer rating — count: 150000, mean: 4.44, median: 4.50</w:t>
      </w:r>
    </w:p>
    <w:p w14:paraId="208E6E21" w14:textId="77777777" w:rsidR="00566458" w:rsidRDefault="00000000">
      <w:pPr>
        <w:pStyle w:val="Heading1"/>
        <w:jc w:val="both"/>
      </w:pPr>
      <w:r>
        <w:lastRenderedPageBreak/>
        <w:t xml:space="preserve">5. Customer </w:t>
      </w:r>
      <w:proofErr w:type="spellStart"/>
      <w:r>
        <w:t>Behaviour</w:t>
      </w:r>
      <w:proofErr w:type="spellEnd"/>
      <w:r>
        <w:t xml:space="preserve"> Insights</w:t>
      </w:r>
    </w:p>
    <w:p w14:paraId="1323AE46" w14:textId="77777777" w:rsidR="00566458" w:rsidRDefault="00000000">
      <w:pPr>
        <w:pStyle w:val="Heading2"/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sz w:val="24"/>
          <w:szCs w:val="24"/>
        </w:rPr>
        <w:t>5.1 Cancellation reasons and frequency</w:t>
      </w:r>
    </w:p>
    <w:p w14:paraId="5AE17571" w14:textId="77777777" w:rsidR="005664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- wrong address: 2362</w:t>
      </w:r>
    </w:p>
    <w:p w14:paraId="16634ADE" w14:textId="77777777" w:rsidR="005664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- change of plans: 2353</w:t>
      </w:r>
    </w:p>
    <w:p w14:paraId="7A3BDFD1" w14:textId="77777777" w:rsidR="005664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- driver is not moving towards pickup location: 2335</w:t>
      </w:r>
    </w:p>
    <w:p w14:paraId="66064577" w14:textId="77777777" w:rsidR="005664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- driver asked to cancel: 2295</w:t>
      </w:r>
    </w:p>
    <w:p w14:paraId="19A3DFD7" w14:textId="77777777" w:rsidR="005664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- ac is not working: 1155</w:t>
      </w:r>
    </w:p>
    <w:p w14:paraId="3ECF0D61" w14:textId="77777777" w:rsidR="00566458" w:rsidRDefault="00000000">
      <w:pPr>
        <w:jc w:val="both"/>
      </w:pPr>
      <w:r>
        <w:t>Figure: Customer cancellation reasons</w:t>
      </w:r>
    </w:p>
    <w:p w14:paraId="284106A6" w14:textId="77777777" w:rsidR="00566458" w:rsidRDefault="00000000">
      <w:pPr>
        <w:jc w:val="both"/>
      </w:pPr>
      <w:r>
        <w:rPr>
          <w:noProof/>
        </w:rPr>
        <w:drawing>
          <wp:inline distT="0" distB="0" distL="114300" distR="114300" wp14:anchorId="7EBD400E" wp14:editId="3D4F5F48">
            <wp:extent cx="5486400" cy="274320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A8E1EC" w14:textId="77777777" w:rsidR="00566458" w:rsidRDefault="00000000">
      <w:pPr>
        <w:jc w:val="both"/>
      </w:pPr>
      <w:r>
        <w:rPr>
          <w:rFonts w:ascii="Calibri" w:eastAsia="Calibri" w:hAnsi="Calibri" w:cs="Calibri"/>
          <w:b/>
          <w:color w:val="4F81BD"/>
          <w:sz w:val="24"/>
          <w:szCs w:val="24"/>
        </w:rPr>
        <w:t>5.2 Frequent cancellers (sample)</w:t>
      </w:r>
    </w:p>
    <w:p w14:paraId="26F00FD9" w14:textId="77777777" w:rsidR="005664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- Customer "CID5505307": 2 cancellations</w:t>
      </w:r>
    </w:p>
    <w:p w14:paraId="629CCDFF" w14:textId="77777777" w:rsidR="005664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- Customer "CID5251785": 2 cancellations</w:t>
      </w:r>
    </w:p>
    <w:p w14:paraId="3497AB7F" w14:textId="77777777" w:rsidR="005664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- Customer "CID7939117": 2 cancellations</w:t>
      </w:r>
    </w:p>
    <w:p w14:paraId="399AE447" w14:textId="77777777" w:rsidR="005664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- Customer "CID8519067": 2 cancellations</w:t>
      </w:r>
    </w:p>
    <w:p w14:paraId="06345A07" w14:textId="77777777" w:rsidR="005664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- Customer "CID8416905": 2 cancellations</w:t>
      </w:r>
    </w:p>
    <w:p w14:paraId="216E770B" w14:textId="77777777" w:rsidR="005664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- Customer "CID8887672": 2 cancellations</w:t>
      </w:r>
    </w:p>
    <w:p w14:paraId="25D992D3" w14:textId="77777777" w:rsidR="005664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- Customer "CID5488244": 2 cancellations</w:t>
      </w:r>
    </w:p>
    <w:p w14:paraId="26E27A7A" w14:textId="77777777" w:rsidR="005664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- Customer "CID2358909": 2 cancellations</w:t>
      </w:r>
    </w:p>
    <w:p w14:paraId="59815B48" w14:textId="77777777" w:rsidR="005664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- Customer "CID4028966": 1 </w:t>
      </w:r>
      <w:proofErr w:type="gramStart"/>
      <w:r>
        <w:rPr>
          <w:color w:val="000000"/>
        </w:rPr>
        <w:t>cancellations</w:t>
      </w:r>
      <w:proofErr w:type="gramEnd"/>
    </w:p>
    <w:p w14:paraId="5297C580" w14:textId="77777777" w:rsidR="005664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- Customer "CID5962105": 1 </w:t>
      </w:r>
      <w:proofErr w:type="gramStart"/>
      <w:r>
        <w:rPr>
          <w:color w:val="000000"/>
        </w:rPr>
        <w:t>cancellations</w:t>
      </w:r>
      <w:proofErr w:type="gramEnd"/>
    </w:p>
    <w:p w14:paraId="2380B25E" w14:textId="77777777" w:rsidR="00566458" w:rsidRDefault="00000000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rFonts w:ascii="Calibri" w:eastAsia="Calibri" w:hAnsi="Calibri" w:cs="Calibri"/>
          <w:b/>
          <w:color w:val="4F81BD"/>
          <w:sz w:val="24"/>
          <w:szCs w:val="24"/>
        </w:rPr>
        <w:t>5.3 Time-of-day and day-of-week patterns</w:t>
      </w:r>
    </w:p>
    <w:p w14:paraId="1B478516" w14:textId="77777777" w:rsidR="00566458" w:rsidRDefault="00000000">
      <w:pPr>
        <w:jc w:val="both"/>
      </w:pPr>
      <w:r>
        <w:t>- Peak ride hours (top 6):</w:t>
      </w:r>
    </w:p>
    <w:p w14:paraId="21C954AB" w14:textId="77777777" w:rsidR="005664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  - Hour 18: 12397 rides</w:t>
      </w:r>
    </w:p>
    <w:p w14:paraId="43C1D606" w14:textId="77777777" w:rsidR="005664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  - Hour 19: 11047 rides</w:t>
      </w:r>
    </w:p>
    <w:p w14:paraId="7E3C7CF7" w14:textId="77777777" w:rsidR="005664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lastRenderedPageBreak/>
        <w:t xml:space="preserve">  - Hour 17: 11044 rides</w:t>
      </w:r>
    </w:p>
    <w:p w14:paraId="7193194C" w14:textId="77777777" w:rsidR="005664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  - Hour 16: 9633 rides</w:t>
      </w:r>
    </w:p>
    <w:p w14:paraId="333E6555" w14:textId="77777777" w:rsidR="005664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  - Hour 20: 9630 rides</w:t>
      </w:r>
    </w:p>
    <w:p w14:paraId="7BC236EE" w14:textId="77777777" w:rsidR="005664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  - Hour 10: 9577 rides</w:t>
      </w:r>
    </w:p>
    <w:p w14:paraId="64C24C7C" w14:textId="77777777" w:rsidR="00566458" w:rsidRDefault="00000000">
      <w:pPr>
        <w:jc w:val="both"/>
      </w:pPr>
      <w:r>
        <w:t>Figure: Rides by hour distribution</w:t>
      </w:r>
    </w:p>
    <w:p w14:paraId="0CFD0CFD" w14:textId="77777777" w:rsidR="00566458" w:rsidRDefault="00000000">
      <w:pPr>
        <w:jc w:val="both"/>
      </w:pPr>
      <w:r>
        <w:rPr>
          <w:noProof/>
        </w:rPr>
        <w:drawing>
          <wp:inline distT="0" distB="0" distL="114300" distR="114300" wp14:anchorId="29073349" wp14:editId="1447411A">
            <wp:extent cx="5486400" cy="27432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E7F484" w14:textId="77777777" w:rsidR="00566458" w:rsidRDefault="00000000">
      <w:pPr>
        <w:pStyle w:val="Heading1"/>
        <w:jc w:val="both"/>
      </w:pPr>
      <w:r>
        <w:t>6. Driver Performance Evaluation</w:t>
      </w:r>
    </w:p>
    <w:p w14:paraId="779C450A" w14:textId="77777777" w:rsidR="00566458" w:rsidRDefault="00000000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rFonts w:ascii="Calibri" w:eastAsia="Calibri" w:hAnsi="Calibri" w:cs="Calibri"/>
          <w:b/>
          <w:color w:val="4F81BD"/>
          <w:sz w:val="24"/>
          <w:szCs w:val="24"/>
        </w:rPr>
        <w:t>6.1 Driver cancellations and reasons</w:t>
      </w:r>
    </w:p>
    <w:p w14:paraId="41118FB6" w14:textId="77777777" w:rsidR="005664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- customer related issue: 6837</w:t>
      </w:r>
    </w:p>
    <w:p w14:paraId="59C3155A" w14:textId="77777777" w:rsidR="005664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- the customer was coughing/sick: 6751</w:t>
      </w:r>
    </w:p>
    <w:p w14:paraId="2C170E8A" w14:textId="77777777" w:rsidR="005664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- personal &amp; car related issues: 6726</w:t>
      </w:r>
    </w:p>
    <w:p w14:paraId="0B958CBE" w14:textId="77777777" w:rsidR="005664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- more than permitted people in there: 6686</w:t>
      </w:r>
    </w:p>
    <w:p w14:paraId="034508E1" w14:textId="77777777" w:rsidR="00566458" w:rsidRDefault="00000000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rFonts w:ascii="Calibri" w:eastAsia="Calibri" w:hAnsi="Calibri" w:cs="Calibri"/>
          <w:b/>
          <w:color w:val="4F81BD"/>
          <w:sz w:val="24"/>
          <w:szCs w:val="24"/>
        </w:rPr>
        <w:t>6.2 VTAT &amp; CTAT summary</w:t>
      </w:r>
    </w:p>
    <w:p w14:paraId="0A724787" w14:textId="77777777" w:rsidR="00566458" w:rsidRDefault="00000000">
      <w:pPr>
        <w:jc w:val="both"/>
      </w:pPr>
      <w:r>
        <w:t>- VTAT: mean=8.46, median=8.46, count=150000</w:t>
      </w:r>
    </w:p>
    <w:p w14:paraId="5D2ECAD4" w14:textId="77777777" w:rsidR="00566458" w:rsidRDefault="00000000">
      <w:pPr>
        <w:jc w:val="both"/>
      </w:pPr>
      <w:r>
        <w:t>- CTAT: mean=29.15, median=29.15, count=150000</w:t>
      </w:r>
    </w:p>
    <w:p w14:paraId="67280E1B" w14:textId="77777777" w:rsidR="00566458" w:rsidRDefault="00566458">
      <w:pPr>
        <w:pStyle w:val="Heading1"/>
        <w:jc w:val="both"/>
      </w:pPr>
    </w:p>
    <w:p w14:paraId="06B21055" w14:textId="77777777" w:rsidR="00566458" w:rsidRDefault="00566458"/>
    <w:p w14:paraId="78293D48" w14:textId="77777777" w:rsidR="00566458" w:rsidRDefault="00000000">
      <w:pPr>
        <w:pStyle w:val="Heading1"/>
        <w:jc w:val="both"/>
      </w:pPr>
      <w:r>
        <w:t>7. Operational Metrics</w:t>
      </w:r>
    </w:p>
    <w:p w14:paraId="6120DA08" w14:textId="77777777" w:rsidR="00566458" w:rsidRDefault="00000000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rFonts w:ascii="Calibri" w:eastAsia="Calibri" w:hAnsi="Calibri" w:cs="Calibri"/>
          <w:b/>
          <w:color w:val="4F81BD"/>
          <w:sz w:val="24"/>
          <w:szCs w:val="24"/>
        </w:rPr>
        <w:t xml:space="preserve">7.1 Top </w:t>
      </w:r>
      <w:proofErr w:type="spellStart"/>
      <w:r>
        <w:rPr>
          <w:rFonts w:ascii="Calibri" w:eastAsia="Calibri" w:hAnsi="Calibri" w:cs="Calibri"/>
          <w:b/>
          <w:color w:val="4F81BD"/>
          <w:sz w:val="24"/>
          <w:szCs w:val="24"/>
        </w:rPr>
        <w:t>pickup</w:t>
      </w:r>
      <w:proofErr w:type="spellEnd"/>
      <w:r>
        <w:rPr>
          <w:rFonts w:ascii="Calibri" w:eastAsia="Calibri" w:hAnsi="Calibri" w:cs="Calibri"/>
          <w:b/>
          <w:color w:val="4F81BD"/>
          <w:sz w:val="24"/>
          <w:szCs w:val="24"/>
        </w:rPr>
        <w:t xml:space="preserve"> locations (sample)</w:t>
      </w:r>
    </w:p>
    <w:tbl>
      <w:tblPr>
        <w:tblStyle w:val="a0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4320"/>
      </w:tblGrid>
      <w:tr w:rsidR="00566458" w14:paraId="724A61C0" w14:textId="77777777">
        <w:tc>
          <w:tcPr>
            <w:tcW w:w="4320" w:type="dxa"/>
          </w:tcPr>
          <w:p w14:paraId="44594DE1" w14:textId="77777777" w:rsidR="00566458" w:rsidRDefault="00000000">
            <w:pPr>
              <w:jc w:val="both"/>
            </w:pPr>
            <w:r>
              <w:lastRenderedPageBreak/>
              <w:t>Pickup Location</w:t>
            </w:r>
          </w:p>
        </w:tc>
        <w:tc>
          <w:tcPr>
            <w:tcW w:w="4320" w:type="dxa"/>
          </w:tcPr>
          <w:p w14:paraId="310D9CF0" w14:textId="77777777" w:rsidR="00566458" w:rsidRDefault="00000000">
            <w:pPr>
              <w:jc w:val="both"/>
            </w:pPr>
            <w:r>
              <w:t>Count</w:t>
            </w:r>
          </w:p>
        </w:tc>
      </w:tr>
      <w:tr w:rsidR="00566458" w14:paraId="7397DAAB" w14:textId="77777777">
        <w:tc>
          <w:tcPr>
            <w:tcW w:w="4320" w:type="dxa"/>
          </w:tcPr>
          <w:p w14:paraId="2A94F64B" w14:textId="77777777" w:rsidR="00566458" w:rsidRDefault="00000000">
            <w:pPr>
              <w:jc w:val="both"/>
            </w:pPr>
            <w:proofErr w:type="spellStart"/>
            <w:r>
              <w:t>khandsa</w:t>
            </w:r>
            <w:proofErr w:type="spellEnd"/>
          </w:p>
        </w:tc>
        <w:tc>
          <w:tcPr>
            <w:tcW w:w="4320" w:type="dxa"/>
          </w:tcPr>
          <w:p w14:paraId="2FB95252" w14:textId="77777777" w:rsidR="00566458" w:rsidRDefault="00000000">
            <w:pPr>
              <w:jc w:val="both"/>
            </w:pPr>
            <w:r>
              <w:t>949</w:t>
            </w:r>
          </w:p>
        </w:tc>
      </w:tr>
      <w:tr w:rsidR="00566458" w14:paraId="6F154450" w14:textId="77777777">
        <w:tc>
          <w:tcPr>
            <w:tcW w:w="4320" w:type="dxa"/>
          </w:tcPr>
          <w:p w14:paraId="23ACCBE2" w14:textId="77777777" w:rsidR="00566458" w:rsidRDefault="00000000">
            <w:pPr>
              <w:jc w:val="both"/>
            </w:pPr>
            <w:proofErr w:type="spellStart"/>
            <w:r>
              <w:t>barakhamba</w:t>
            </w:r>
            <w:proofErr w:type="spellEnd"/>
            <w:r>
              <w:t xml:space="preserve"> road</w:t>
            </w:r>
          </w:p>
        </w:tc>
        <w:tc>
          <w:tcPr>
            <w:tcW w:w="4320" w:type="dxa"/>
          </w:tcPr>
          <w:p w14:paraId="37165706" w14:textId="77777777" w:rsidR="00566458" w:rsidRDefault="00000000">
            <w:pPr>
              <w:jc w:val="both"/>
            </w:pPr>
            <w:r>
              <w:t>946</w:t>
            </w:r>
          </w:p>
        </w:tc>
      </w:tr>
      <w:tr w:rsidR="00566458" w14:paraId="0A82DD22" w14:textId="77777777">
        <w:tc>
          <w:tcPr>
            <w:tcW w:w="4320" w:type="dxa"/>
          </w:tcPr>
          <w:p w14:paraId="1DEAA7AD" w14:textId="77777777" w:rsidR="00566458" w:rsidRDefault="00000000">
            <w:pPr>
              <w:jc w:val="both"/>
            </w:pPr>
            <w:proofErr w:type="spellStart"/>
            <w:r>
              <w:t>saket</w:t>
            </w:r>
            <w:proofErr w:type="spellEnd"/>
          </w:p>
        </w:tc>
        <w:tc>
          <w:tcPr>
            <w:tcW w:w="4320" w:type="dxa"/>
          </w:tcPr>
          <w:p w14:paraId="4E2F6001" w14:textId="77777777" w:rsidR="00566458" w:rsidRDefault="00000000">
            <w:pPr>
              <w:jc w:val="both"/>
            </w:pPr>
            <w:r>
              <w:t>931</w:t>
            </w:r>
          </w:p>
        </w:tc>
      </w:tr>
      <w:tr w:rsidR="00566458" w14:paraId="7D87644D" w14:textId="77777777">
        <w:tc>
          <w:tcPr>
            <w:tcW w:w="4320" w:type="dxa"/>
          </w:tcPr>
          <w:p w14:paraId="596A21DD" w14:textId="77777777" w:rsidR="00566458" w:rsidRDefault="00000000">
            <w:pPr>
              <w:jc w:val="both"/>
            </w:pPr>
            <w:proofErr w:type="spellStart"/>
            <w:r>
              <w:t>badarpur</w:t>
            </w:r>
            <w:proofErr w:type="spellEnd"/>
          </w:p>
        </w:tc>
        <w:tc>
          <w:tcPr>
            <w:tcW w:w="4320" w:type="dxa"/>
          </w:tcPr>
          <w:p w14:paraId="57A2042F" w14:textId="77777777" w:rsidR="00566458" w:rsidRDefault="00000000">
            <w:pPr>
              <w:jc w:val="both"/>
            </w:pPr>
            <w:r>
              <w:t>921</w:t>
            </w:r>
          </w:p>
        </w:tc>
      </w:tr>
      <w:tr w:rsidR="00566458" w14:paraId="3D7C26BC" w14:textId="77777777">
        <w:tc>
          <w:tcPr>
            <w:tcW w:w="4320" w:type="dxa"/>
          </w:tcPr>
          <w:p w14:paraId="4E1FC706" w14:textId="77777777" w:rsidR="00566458" w:rsidRDefault="00000000">
            <w:pPr>
              <w:jc w:val="both"/>
            </w:pPr>
            <w:proofErr w:type="spellStart"/>
            <w:r>
              <w:t>pragati</w:t>
            </w:r>
            <w:proofErr w:type="spellEnd"/>
            <w:r>
              <w:t xml:space="preserve"> maidan</w:t>
            </w:r>
          </w:p>
        </w:tc>
        <w:tc>
          <w:tcPr>
            <w:tcW w:w="4320" w:type="dxa"/>
          </w:tcPr>
          <w:p w14:paraId="3422FE22" w14:textId="77777777" w:rsidR="00566458" w:rsidRDefault="00000000">
            <w:pPr>
              <w:jc w:val="both"/>
            </w:pPr>
            <w:r>
              <w:t>920</w:t>
            </w:r>
          </w:p>
        </w:tc>
      </w:tr>
      <w:tr w:rsidR="00566458" w14:paraId="316E9D50" w14:textId="77777777">
        <w:tc>
          <w:tcPr>
            <w:tcW w:w="4320" w:type="dxa"/>
          </w:tcPr>
          <w:p w14:paraId="5EE6BF9B" w14:textId="77777777" w:rsidR="00566458" w:rsidRDefault="00000000">
            <w:pPr>
              <w:jc w:val="both"/>
            </w:pPr>
            <w:proofErr w:type="spellStart"/>
            <w:r>
              <w:t>madipur</w:t>
            </w:r>
            <w:proofErr w:type="spellEnd"/>
          </w:p>
        </w:tc>
        <w:tc>
          <w:tcPr>
            <w:tcW w:w="4320" w:type="dxa"/>
          </w:tcPr>
          <w:p w14:paraId="555177D2" w14:textId="77777777" w:rsidR="00566458" w:rsidRDefault="00000000">
            <w:pPr>
              <w:jc w:val="both"/>
            </w:pPr>
            <w:r>
              <w:t>919</w:t>
            </w:r>
          </w:p>
        </w:tc>
      </w:tr>
      <w:tr w:rsidR="00566458" w14:paraId="522E711E" w14:textId="77777777">
        <w:tc>
          <w:tcPr>
            <w:tcW w:w="4320" w:type="dxa"/>
          </w:tcPr>
          <w:p w14:paraId="7B95E0B9" w14:textId="77777777" w:rsidR="00566458" w:rsidRDefault="00000000">
            <w:pPr>
              <w:jc w:val="both"/>
            </w:pPr>
            <w:proofErr w:type="spellStart"/>
            <w:r>
              <w:t>aiims</w:t>
            </w:r>
            <w:proofErr w:type="spellEnd"/>
          </w:p>
        </w:tc>
        <w:tc>
          <w:tcPr>
            <w:tcW w:w="4320" w:type="dxa"/>
          </w:tcPr>
          <w:p w14:paraId="3FDB112B" w14:textId="77777777" w:rsidR="00566458" w:rsidRDefault="00000000">
            <w:pPr>
              <w:jc w:val="both"/>
            </w:pPr>
            <w:r>
              <w:t>918</w:t>
            </w:r>
          </w:p>
        </w:tc>
      </w:tr>
      <w:tr w:rsidR="00566458" w14:paraId="4D3D1209" w14:textId="77777777">
        <w:tc>
          <w:tcPr>
            <w:tcW w:w="4320" w:type="dxa"/>
          </w:tcPr>
          <w:p w14:paraId="5AB66536" w14:textId="77777777" w:rsidR="00566458" w:rsidRDefault="00000000">
            <w:pPr>
              <w:jc w:val="both"/>
            </w:pPr>
            <w:proofErr w:type="spellStart"/>
            <w:r>
              <w:t>mehrauli</w:t>
            </w:r>
            <w:proofErr w:type="spellEnd"/>
          </w:p>
        </w:tc>
        <w:tc>
          <w:tcPr>
            <w:tcW w:w="4320" w:type="dxa"/>
          </w:tcPr>
          <w:p w14:paraId="2255B63D" w14:textId="77777777" w:rsidR="00566458" w:rsidRDefault="00000000">
            <w:pPr>
              <w:jc w:val="both"/>
            </w:pPr>
            <w:r>
              <w:t>915</w:t>
            </w:r>
          </w:p>
        </w:tc>
      </w:tr>
      <w:tr w:rsidR="00566458" w14:paraId="73991CA1" w14:textId="77777777">
        <w:tc>
          <w:tcPr>
            <w:tcW w:w="4320" w:type="dxa"/>
          </w:tcPr>
          <w:p w14:paraId="3AE9AEDF" w14:textId="77777777" w:rsidR="00566458" w:rsidRDefault="00000000">
            <w:pPr>
              <w:jc w:val="both"/>
            </w:pPr>
            <w:proofErr w:type="spellStart"/>
            <w:r>
              <w:t>dwarka</w:t>
            </w:r>
            <w:proofErr w:type="spellEnd"/>
            <w:r>
              <w:t xml:space="preserve"> sector 21</w:t>
            </w:r>
          </w:p>
        </w:tc>
        <w:tc>
          <w:tcPr>
            <w:tcW w:w="4320" w:type="dxa"/>
          </w:tcPr>
          <w:p w14:paraId="31E6856B" w14:textId="77777777" w:rsidR="00566458" w:rsidRDefault="00000000">
            <w:pPr>
              <w:jc w:val="both"/>
            </w:pPr>
            <w:r>
              <w:t>914</w:t>
            </w:r>
          </w:p>
        </w:tc>
      </w:tr>
      <w:tr w:rsidR="00566458" w14:paraId="77C8AF71" w14:textId="77777777">
        <w:tc>
          <w:tcPr>
            <w:tcW w:w="4320" w:type="dxa"/>
          </w:tcPr>
          <w:p w14:paraId="53EC469F" w14:textId="77777777" w:rsidR="00566458" w:rsidRDefault="00000000">
            <w:pPr>
              <w:jc w:val="both"/>
            </w:pPr>
            <w:proofErr w:type="spellStart"/>
            <w:r>
              <w:t>pataudi</w:t>
            </w:r>
            <w:proofErr w:type="spellEnd"/>
            <w:r>
              <w:t xml:space="preserve"> chowk</w:t>
            </w:r>
          </w:p>
        </w:tc>
        <w:tc>
          <w:tcPr>
            <w:tcW w:w="4320" w:type="dxa"/>
          </w:tcPr>
          <w:p w14:paraId="2A5E1E99" w14:textId="77777777" w:rsidR="00566458" w:rsidRDefault="00000000">
            <w:pPr>
              <w:jc w:val="both"/>
            </w:pPr>
            <w:r>
              <w:t>907</w:t>
            </w:r>
          </w:p>
        </w:tc>
      </w:tr>
      <w:tr w:rsidR="00566458" w14:paraId="4DA8540E" w14:textId="77777777">
        <w:tc>
          <w:tcPr>
            <w:tcW w:w="4320" w:type="dxa"/>
          </w:tcPr>
          <w:p w14:paraId="68FF766A" w14:textId="77777777" w:rsidR="00566458" w:rsidRDefault="00000000">
            <w:pPr>
              <w:jc w:val="both"/>
            </w:pPr>
            <w:proofErr w:type="spellStart"/>
            <w:r>
              <w:t>shivaji</w:t>
            </w:r>
            <w:proofErr w:type="spellEnd"/>
            <w:r>
              <w:t xml:space="preserve"> park</w:t>
            </w:r>
          </w:p>
        </w:tc>
        <w:tc>
          <w:tcPr>
            <w:tcW w:w="4320" w:type="dxa"/>
          </w:tcPr>
          <w:p w14:paraId="2B6E9DCC" w14:textId="77777777" w:rsidR="00566458" w:rsidRDefault="00000000">
            <w:pPr>
              <w:jc w:val="both"/>
            </w:pPr>
            <w:r>
              <w:t>900</w:t>
            </w:r>
          </w:p>
        </w:tc>
      </w:tr>
      <w:tr w:rsidR="00566458" w14:paraId="1640D356" w14:textId="77777777">
        <w:tc>
          <w:tcPr>
            <w:tcW w:w="4320" w:type="dxa"/>
          </w:tcPr>
          <w:p w14:paraId="4DAD78B9" w14:textId="77777777" w:rsidR="00566458" w:rsidRDefault="00000000">
            <w:pPr>
              <w:jc w:val="both"/>
            </w:pPr>
            <w:r>
              <w:t xml:space="preserve">tilak </w:t>
            </w:r>
            <w:proofErr w:type="spellStart"/>
            <w:r>
              <w:t>nagar</w:t>
            </w:r>
            <w:proofErr w:type="spellEnd"/>
          </w:p>
        </w:tc>
        <w:tc>
          <w:tcPr>
            <w:tcW w:w="4320" w:type="dxa"/>
          </w:tcPr>
          <w:p w14:paraId="12FD30AB" w14:textId="77777777" w:rsidR="00566458" w:rsidRDefault="00000000">
            <w:pPr>
              <w:jc w:val="both"/>
            </w:pPr>
            <w:r>
              <w:t>900</w:t>
            </w:r>
          </w:p>
        </w:tc>
      </w:tr>
      <w:tr w:rsidR="00566458" w14:paraId="75F5602B" w14:textId="77777777">
        <w:tc>
          <w:tcPr>
            <w:tcW w:w="4320" w:type="dxa"/>
          </w:tcPr>
          <w:p w14:paraId="4FF83B18" w14:textId="77777777" w:rsidR="00566458" w:rsidRDefault="00000000">
            <w:pPr>
              <w:jc w:val="both"/>
            </w:pPr>
            <w:proofErr w:type="spellStart"/>
            <w:r>
              <w:t>udyog</w:t>
            </w:r>
            <w:proofErr w:type="spellEnd"/>
            <w:r>
              <w:t xml:space="preserve"> </w:t>
            </w:r>
            <w:proofErr w:type="spellStart"/>
            <w:r>
              <w:t>vihar</w:t>
            </w:r>
            <w:proofErr w:type="spellEnd"/>
          </w:p>
        </w:tc>
        <w:tc>
          <w:tcPr>
            <w:tcW w:w="4320" w:type="dxa"/>
          </w:tcPr>
          <w:p w14:paraId="00FFF20C" w14:textId="77777777" w:rsidR="00566458" w:rsidRDefault="00000000">
            <w:pPr>
              <w:jc w:val="both"/>
            </w:pPr>
            <w:r>
              <w:t>897</w:t>
            </w:r>
          </w:p>
        </w:tc>
      </w:tr>
      <w:tr w:rsidR="00566458" w14:paraId="7A529E93" w14:textId="77777777">
        <w:tc>
          <w:tcPr>
            <w:tcW w:w="4320" w:type="dxa"/>
          </w:tcPr>
          <w:p w14:paraId="61773919" w14:textId="77777777" w:rsidR="00566458" w:rsidRDefault="00000000">
            <w:pPr>
              <w:jc w:val="both"/>
            </w:pPr>
            <w:proofErr w:type="spellStart"/>
            <w:r>
              <w:t>kanhaiya</w:t>
            </w:r>
            <w:proofErr w:type="spellEnd"/>
            <w:r>
              <w:t xml:space="preserve"> </w:t>
            </w:r>
            <w:proofErr w:type="spellStart"/>
            <w:r>
              <w:t>nagar</w:t>
            </w:r>
            <w:proofErr w:type="spellEnd"/>
          </w:p>
        </w:tc>
        <w:tc>
          <w:tcPr>
            <w:tcW w:w="4320" w:type="dxa"/>
          </w:tcPr>
          <w:p w14:paraId="35D6539E" w14:textId="77777777" w:rsidR="00566458" w:rsidRDefault="00000000">
            <w:pPr>
              <w:jc w:val="both"/>
            </w:pPr>
            <w:r>
              <w:t>895</w:t>
            </w:r>
          </w:p>
        </w:tc>
      </w:tr>
      <w:tr w:rsidR="00566458" w14:paraId="18E6B049" w14:textId="77777777">
        <w:tc>
          <w:tcPr>
            <w:tcW w:w="4320" w:type="dxa"/>
          </w:tcPr>
          <w:p w14:paraId="4E9A66DC" w14:textId="77777777" w:rsidR="00566458" w:rsidRDefault="00000000">
            <w:pPr>
              <w:jc w:val="both"/>
            </w:pPr>
            <w:proofErr w:type="spellStart"/>
            <w:r>
              <w:t>vishwavidyalaya</w:t>
            </w:r>
            <w:proofErr w:type="spellEnd"/>
          </w:p>
        </w:tc>
        <w:tc>
          <w:tcPr>
            <w:tcW w:w="4320" w:type="dxa"/>
          </w:tcPr>
          <w:p w14:paraId="1468F0B3" w14:textId="77777777" w:rsidR="00566458" w:rsidRDefault="00000000">
            <w:pPr>
              <w:jc w:val="both"/>
            </w:pPr>
            <w:r>
              <w:t>895</w:t>
            </w:r>
          </w:p>
        </w:tc>
      </w:tr>
      <w:tr w:rsidR="00566458" w14:paraId="77D89349" w14:textId="77777777">
        <w:tc>
          <w:tcPr>
            <w:tcW w:w="4320" w:type="dxa"/>
          </w:tcPr>
          <w:p w14:paraId="6505AF44" w14:textId="77777777" w:rsidR="00566458" w:rsidRDefault="00000000">
            <w:pPr>
              <w:jc w:val="both"/>
            </w:pPr>
            <w:r>
              <w:t xml:space="preserve">greater </w:t>
            </w:r>
            <w:proofErr w:type="spellStart"/>
            <w:r>
              <w:t>kailash</w:t>
            </w:r>
            <w:proofErr w:type="spellEnd"/>
          </w:p>
        </w:tc>
        <w:tc>
          <w:tcPr>
            <w:tcW w:w="4320" w:type="dxa"/>
          </w:tcPr>
          <w:p w14:paraId="2621C03C" w14:textId="77777777" w:rsidR="00566458" w:rsidRDefault="00000000">
            <w:pPr>
              <w:jc w:val="both"/>
            </w:pPr>
            <w:r>
              <w:t>895</w:t>
            </w:r>
          </w:p>
        </w:tc>
      </w:tr>
      <w:tr w:rsidR="00566458" w14:paraId="43EE5E06" w14:textId="77777777">
        <w:tc>
          <w:tcPr>
            <w:tcW w:w="4320" w:type="dxa"/>
          </w:tcPr>
          <w:p w14:paraId="4A976163" w14:textId="77777777" w:rsidR="00566458" w:rsidRDefault="00000000">
            <w:pPr>
              <w:jc w:val="both"/>
            </w:pPr>
            <w:proofErr w:type="spellStart"/>
            <w:r>
              <w:t>tagore</w:t>
            </w:r>
            <w:proofErr w:type="spellEnd"/>
            <w:r>
              <w:t xml:space="preserve"> garden</w:t>
            </w:r>
          </w:p>
        </w:tc>
        <w:tc>
          <w:tcPr>
            <w:tcW w:w="4320" w:type="dxa"/>
          </w:tcPr>
          <w:p w14:paraId="2C7FF533" w14:textId="77777777" w:rsidR="00566458" w:rsidRDefault="00000000">
            <w:pPr>
              <w:jc w:val="both"/>
            </w:pPr>
            <w:r>
              <w:t>889</w:t>
            </w:r>
          </w:p>
        </w:tc>
      </w:tr>
      <w:tr w:rsidR="00566458" w14:paraId="2429BE35" w14:textId="77777777">
        <w:tc>
          <w:tcPr>
            <w:tcW w:w="4320" w:type="dxa"/>
          </w:tcPr>
          <w:p w14:paraId="2A99E45F" w14:textId="77777777" w:rsidR="00566458" w:rsidRDefault="00000000">
            <w:pPr>
              <w:jc w:val="both"/>
            </w:pPr>
            <w:proofErr w:type="spellStart"/>
            <w:r>
              <w:t>inderlok</w:t>
            </w:r>
            <w:proofErr w:type="spellEnd"/>
          </w:p>
        </w:tc>
        <w:tc>
          <w:tcPr>
            <w:tcW w:w="4320" w:type="dxa"/>
          </w:tcPr>
          <w:p w14:paraId="6CDAE255" w14:textId="77777777" w:rsidR="00566458" w:rsidRDefault="00000000">
            <w:pPr>
              <w:jc w:val="both"/>
            </w:pPr>
            <w:r>
              <w:t>887</w:t>
            </w:r>
          </w:p>
        </w:tc>
      </w:tr>
      <w:tr w:rsidR="00566458" w14:paraId="24A43DBC" w14:textId="77777777">
        <w:tc>
          <w:tcPr>
            <w:tcW w:w="4320" w:type="dxa"/>
          </w:tcPr>
          <w:p w14:paraId="7072BD4F" w14:textId="77777777" w:rsidR="00566458" w:rsidRDefault="00000000">
            <w:pPr>
              <w:jc w:val="both"/>
            </w:pPr>
            <w:proofErr w:type="spellStart"/>
            <w:r>
              <w:t>subhash</w:t>
            </w:r>
            <w:proofErr w:type="spellEnd"/>
            <w:r>
              <w:t xml:space="preserve"> chowk</w:t>
            </w:r>
          </w:p>
        </w:tc>
        <w:tc>
          <w:tcPr>
            <w:tcW w:w="4320" w:type="dxa"/>
          </w:tcPr>
          <w:p w14:paraId="7CD57987" w14:textId="77777777" w:rsidR="00566458" w:rsidRDefault="00000000">
            <w:pPr>
              <w:jc w:val="both"/>
            </w:pPr>
            <w:r>
              <w:t>887</w:t>
            </w:r>
          </w:p>
        </w:tc>
      </w:tr>
      <w:tr w:rsidR="00566458" w14:paraId="4AEF3338" w14:textId="77777777">
        <w:tc>
          <w:tcPr>
            <w:tcW w:w="4320" w:type="dxa"/>
          </w:tcPr>
          <w:p w14:paraId="4BE11B5B" w14:textId="77777777" w:rsidR="00566458" w:rsidRDefault="00000000">
            <w:pPr>
              <w:jc w:val="both"/>
            </w:pPr>
            <w:proofErr w:type="spellStart"/>
            <w:r>
              <w:t>jasola</w:t>
            </w:r>
            <w:proofErr w:type="spellEnd"/>
          </w:p>
        </w:tc>
        <w:tc>
          <w:tcPr>
            <w:tcW w:w="4320" w:type="dxa"/>
          </w:tcPr>
          <w:p w14:paraId="15E34588" w14:textId="77777777" w:rsidR="00566458" w:rsidRDefault="00000000">
            <w:pPr>
              <w:jc w:val="both"/>
            </w:pPr>
            <w:r>
              <w:t>887</w:t>
            </w:r>
          </w:p>
        </w:tc>
      </w:tr>
    </w:tbl>
    <w:p w14:paraId="558CC9C1" w14:textId="77777777" w:rsidR="00566458" w:rsidRDefault="00000000">
      <w:pPr>
        <w:jc w:val="both"/>
      </w:pPr>
      <w:r>
        <w:t xml:space="preserve">Figure: Top </w:t>
      </w:r>
      <w:proofErr w:type="spellStart"/>
      <w:r>
        <w:t>Pickup</w:t>
      </w:r>
      <w:proofErr w:type="spellEnd"/>
      <w:r>
        <w:t xml:space="preserve"> Locations</w:t>
      </w:r>
    </w:p>
    <w:p w14:paraId="1524C5DC" w14:textId="77777777" w:rsidR="00566458" w:rsidRDefault="00000000">
      <w:pPr>
        <w:jc w:val="both"/>
      </w:pPr>
      <w:r>
        <w:rPr>
          <w:noProof/>
        </w:rPr>
        <w:drawing>
          <wp:inline distT="0" distB="0" distL="114300" distR="114300" wp14:anchorId="0C994429" wp14:editId="6ED897D5">
            <wp:extent cx="5486400" cy="27432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C74D1B" w14:textId="77777777" w:rsidR="00566458" w:rsidRDefault="00000000">
      <w:pPr>
        <w:jc w:val="both"/>
      </w:pPr>
      <w:r>
        <w:rPr>
          <w:rFonts w:ascii="Calibri" w:eastAsia="Calibri" w:hAnsi="Calibri" w:cs="Calibri"/>
          <w:b/>
          <w:color w:val="4F81BD"/>
          <w:sz w:val="24"/>
          <w:szCs w:val="24"/>
        </w:rPr>
        <w:t>7.2 Peak hours and capacity planning</w:t>
      </w:r>
    </w:p>
    <w:p w14:paraId="7EE5E9E2" w14:textId="77777777" w:rsidR="00566458" w:rsidRDefault="00000000">
      <w:pPr>
        <w:jc w:val="both"/>
      </w:pPr>
      <w:r>
        <w:t>- Peak demand occurs during morning commute and evening commute windows; increase driver supply and consider surge incentives.</w:t>
      </w:r>
    </w:p>
    <w:p w14:paraId="554A8494" w14:textId="77777777" w:rsidR="00566458" w:rsidRDefault="00000000">
      <w:pPr>
        <w:pStyle w:val="Heading1"/>
        <w:jc w:val="both"/>
      </w:pPr>
      <w:r>
        <w:t>8. Correlation &amp; Statistical Notes</w:t>
      </w:r>
    </w:p>
    <w:p w14:paraId="26CCF6D0" w14:textId="77777777" w:rsidR="00566458" w:rsidRDefault="00000000">
      <w:pPr>
        <w:jc w:val="both"/>
      </w:pPr>
      <w:r>
        <w:t>- Correlation matrix (sample):</w:t>
      </w:r>
    </w:p>
    <w:p w14:paraId="20254342" w14:textId="77777777" w:rsidR="00566458" w:rsidRDefault="00000000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0645B667" wp14:editId="3B732FD0">
            <wp:extent cx="5010150" cy="4143375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14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920F92" w14:textId="77777777" w:rsidR="00566458" w:rsidRDefault="00566458">
      <w:pPr>
        <w:jc w:val="both"/>
      </w:pPr>
    </w:p>
    <w:p w14:paraId="0E6C30A7" w14:textId="77777777" w:rsidR="00566458" w:rsidRDefault="00000000">
      <w:pPr>
        <w:jc w:val="both"/>
        <w:rPr>
          <w:b/>
        </w:rPr>
      </w:pPr>
      <w:r>
        <w:t xml:space="preserve">- Observed correlations are generally weak between ride distance, booking value and ratings. </w:t>
      </w:r>
      <w:r>
        <w:br/>
      </w:r>
      <w:r>
        <w:rPr>
          <w:b/>
        </w:rPr>
        <w:t xml:space="preserve">So </w:t>
      </w:r>
      <w:proofErr w:type="gramStart"/>
      <w:r>
        <w:rPr>
          <w:b/>
        </w:rPr>
        <w:t>Basically  There</w:t>
      </w:r>
      <w:proofErr w:type="gramEnd"/>
      <w:r>
        <w:rPr>
          <w:b/>
        </w:rPr>
        <w:t xml:space="preserve"> is no Correlation between Booking value, Customer satisfaction and Ride distance.</w:t>
      </w:r>
    </w:p>
    <w:p w14:paraId="67933D9F" w14:textId="77777777" w:rsidR="00566458" w:rsidRDefault="00566458">
      <w:pPr>
        <w:jc w:val="both"/>
        <w:rPr>
          <w:b/>
        </w:rPr>
      </w:pPr>
    </w:p>
    <w:p w14:paraId="16AFFD7E" w14:textId="77777777" w:rsidR="00566458" w:rsidRDefault="00566458">
      <w:pPr>
        <w:jc w:val="both"/>
        <w:rPr>
          <w:b/>
        </w:rPr>
      </w:pPr>
    </w:p>
    <w:p w14:paraId="789C807E" w14:textId="77777777" w:rsidR="00566458" w:rsidRDefault="00566458">
      <w:pPr>
        <w:jc w:val="both"/>
        <w:rPr>
          <w:b/>
        </w:rPr>
      </w:pPr>
    </w:p>
    <w:p w14:paraId="26FA6B0B" w14:textId="77777777" w:rsidR="00566458" w:rsidRDefault="00566458">
      <w:pPr>
        <w:jc w:val="both"/>
        <w:rPr>
          <w:b/>
        </w:rPr>
      </w:pPr>
    </w:p>
    <w:p w14:paraId="6FE955D7" w14:textId="77777777" w:rsidR="00566458" w:rsidRDefault="00566458">
      <w:pPr>
        <w:jc w:val="both"/>
        <w:rPr>
          <w:b/>
        </w:rPr>
      </w:pPr>
    </w:p>
    <w:p w14:paraId="658F18EE" w14:textId="77777777" w:rsidR="00566458" w:rsidRDefault="00000000">
      <w:pPr>
        <w:pStyle w:val="Heading1"/>
        <w:jc w:val="both"/>
      </w:pPr>
      <w:r>
        <w:t>9. Recommendations &amp; Next Steps</w:t>
      </w:r>
    </w:p>
    <w:p w14:paraId="3DBC5E2B" w14:textId="77777777" w:rsidR="00566458" w:rsidRDefault="00000000">
      <w:pPr>
        <w:jc w:val="both"/>
      </w:pPr>
      <w:r>
        <w:t>- Standardize pickup/drop location values using fuzzy matching or a reference table.</w:t>
      </w:r>
    </w:p>
    <w:p w14:paraId="7E756D30" w14:textId="77777777" w:rsidR="00566458" w:rsidRDefault="00000000">
      <w:pPr>
        <w:jc w:val="both"/>
      </w:pPr>
      <w:r>
        <w:t>- Add structured cancellation reasons (dropdowns) to reduce free-text noise.</w:t>
      </w:r>
    </w:p>
    <w:p w14:paraId="79EAB4E8" w14:textId="77777777" w:rsidR="00566458" w:rsidRDefault="00000000">
      <w:pPr>
        <w:jc w:val="both"/>
      </w:pPr>
      <w:r>
        <w:t>- Instrument unique driver IDs for driver-level KPIs and dashboards.</w:t>
      </w:r>
    </w:p>
    <w:p w14:paraId="3C2B2CD4" w14:textId="77777777" w:rsidR="00566458" w:rsidRDefault="00000000">
      <w:pPr>
        <w:jc w:val="both"/>
      </w:pPr>
      <w:r>
        <w:lastRenderedPageBreak/>
        <w:t>- Implement pre-ride confirmations and small friction for repeat cancellers (A/B test first).</w:t>
      </w:r>
    </w:p>
    <w:p w14:paraId="5F63A74B" w14:textId="77777777" w:rsidR="00566458" w:rsidRDefault="00000000">
      <w:pPr>
        <w:jc w:val="both"/>
      </w:pPr>
      <w:r>
        <w:t>- Collect geolocation (</w:t>
      </w:r>
      <w:proofErr w:type="spellStart"/>
      <w:r>
        <w:t>lat</w:t>
      </w:r>
      <w:proofErr w:type="spellEnd"/>
      <w:r>
        <w:t>/long) to enable spatial hotspot analysis.</w:t>
      </w:r>
    </w:p>
    <w:p w14:paraId="0D15BFC4" w14:textId="77777777" w:rsidR="00566458" w:rsidRDefault="00000000">
      <w:pPr>
        <w:pStyle w:val="Heading1"/>
        <w:jc w:val="both"/>
      </w:pPr>
      <w:r>
        <w:t>10. Limitations</w:t>
      </w:r>
    </w:p>
    <w:p w14:paraId="166A7BAD" w14:textId="77777777" w:rsidR="00566458" w:rsidRDefault="00000000">
      <w:pPr>
        <w:jc w:val="both"/>
      </w:pPr>
      <w:r>
        <w:t>- Driver ID missing: prevents per-driver metrics.</w:t>
      </w:r>
    </w:p>
    <w:p w14:paraId="0E175B8A" w14:textId="77777777" w:rsidR="00566458" w:rsidRDefault="00000000">
      <w:pPr>
        <w:jc w:val="both"/>
      </w:pPr>
      <w:r>
        <w:t>- Free-text reason fields: noisy and need cleaning/standardization.</w:t>
      </w:r>
    </w:p>
    <w:p w14:paraId="311F7FBF" w14:textId="77777777" w:rsidR="00566458" w:rsidRDefault="00000000">
      <w:pPr>
        <w:jc w:val="both"/>
      </w:pPr>
      <w:r>
        <w:t>- Location naming inconsistencies: impacts hotspot identification.</w:t>
      </w:r>
    </w:p>
    <w:p w14:paraId="20748839" w14:textId="77777777" w:rsidR="00566458" w:rsidRDefault="00000000">
      <w:pPr>
        <w:jc w:val="both"/>
      </w:pPr>
      <w:r>
        <w:t xml:space="preserve">- Potential </w:t>
      </w:r>
      <w:proofErr w:type="spellStart"/>
      <w:r>
        <w:t>timezone</w:t>
      </w:r>
      <w:proofErr w:type="spellEnd"/>
      <w:r>
        <w:t xml:space="preserve"> ambiguity in Date/Time fields.</w:t>
      </w:r>
    </w:p>
    <w:p w14:paraId="319AB146" w14:textId="77777777" w:rsidR="00566458" w:rsidRDefault="00000000">
      <w:pPr>
        <w:pStyle w:val="Heading1"/>
        <w:jc w:val="both"/>
      </w:pPr>
      <w:r>
        <w:t>11. Appendix: Code snippets &amp; Glossary</w:t>
      </w:r>
    </w:p>
    <w:p w14:paraId="168F979C" w14:textId="77777777" w:rsidR="00566458" w:rsidRDefault="00000000">
      <w:pPr>
        <w:jc w:val="both"/>
      </w:pPr>
      <w:r>
        <w:rPr>
          <w:rFonts w:ascii="Calibri" w:eastAsia="Calibri" w:hAnsi="Calibri" w:cs="Calibri"/>
          <w:b/>
          <w:color w:val="4F81BD"/>
          <w:sz w:val="24"/>
          <w:szCs w:val="24"/>
        </w:rPr>
        <w:t>11.1 Example Python snippets used in this analysis (pandas):</w:t>
      </w:r>
    </w:p>
    <w:p w14:paraId="1DB7F299" w14:textId="77777777" w:rsidR="00566458" w:rsidRDefault="00000000">
      <w:pPr>
        <w:jc w:val="both"/>
      </w:pPr>
      <w:r>
        <w:t xml:space="preserve">- </w:t>
      </w:r>
      <w:proofErr w:type="spellStart"/>
      <w:r>
        <w:t>df</w:t>
      </w:r>
      <w:proofErr w:type="spellEnd"/>
      <w:r>
        <w:t>['</w:t>
      </w:r>
      <w:proofErr w:type="spellStart"/>
      <w:r>
        <w:t>DateTime</w:t>
      </w:r>
      <w:proofErr w:type="spellEnd"/>
      <w:r>
        <w:t xml:space="preserve">'] = </w:t>
      </w:r>
      <w:proofErr w:type="spellStart"/>
      <w:r>
        <w:t>pd.to_datetime</w:t>
      </w:r>
      <w:proofErr w:type="spellEnd"/>
      <w:r>
        <w:t>(</w:t>
      </w:r>
      <w:proofErr w:type="spellStart"/>
      <w:r>
        <w:t>df</w:t>
      </w:r>
      <w:proofErr w:type="spellEnd"/>
      <w:r>
        <w:t>['Date'</w:t>
      </w:r>
      <w:proofErr w:type="gramStart"/>
      <w:r>
        <w:t>].</w:t>
      </w:r>
      <w:proofErr w:type="spellStart"/>
      <w:r>
        <w:t>astype</w:t>
      </w:r>
      <w:proofErr w:type="spellEnd"/>
      <w:proofErr w:type="gramEnd"/>
      <w:r>
        <w:t xml:space="preserve">(str) + ' ' + </w:t>
      </w:r>
      <w:proofErr w:type="spellStart"/>
      <w:r>
        <w:t>df</w:t>
      </w:r>
      <w:proofErr w:type="spellEnd"/>
      <w:r>
        <w:t>['Time'].</w:t>
      </w:r>
      <w:proofErr w:type="spellStart"/>
      <w:r>
        <w:t>astype</w:t>
      </w:r>
      <w:proofErr w:type="spellEnd"/>
      <w:r>
        <w:t>(str))</w:t>
      </w:r>
    </w:p>
    <w:p w14:paraId="34E29087" w14:textId="77777777" w:rsidR="00566458" w:rsidRDefault="00000000">
      <w:pPr>
        <w:jc w:val="both"/>
      </w:pPr>
      <w:r>
        <w:t xml:space="preserve">- </w:t>
      </w:r>
      <w:proofErr w:type="spellStart"/>
      <w:r>
        <w:t>df</w:t>
      </w:r>
      <w:proofErr w:type="spellEnd"/>
      <w:r>
        <w:t xml:space="preserve">['hour'] = </w:t>
      </w:r>
      <w:proofErr w:type="spellStart"/>
      <w:r>
        <w:t>df</w:t>
      </w:r>
      <w:proofErr w:type="spellEnd"/>
      <w:r>
        <w:t>['</w:t>
      </w:r>
      <w:proofErr w:type="spellStart"/>
      <w:r>
        <w:t>DateTime</w:t>
      </w:r>
      <w:proofErr w:type="spellEnd"/>
      <w:r>
        <w:t>'].</w:t>
      </w:r>
      <w:proofErr w:type="spellStart"/>
      <w:proofErr w:type="gramStart"/>
      <w:r>
        <w:t>dt.hour</w:t>
      </w:r>
      <w:proofErr w:type="spellEnd"/>
      <w:proofErr w:type="gramEnd"/>
    </w:p>
    <w:p w14:paraId="72CF66AD" w14:textId="77777777" w:rsidR="00566458" w:rsidRDefault="00000000">
      <w:pPr>
        <w:jc w:val="both"/>
      </w:pPr>
      <w:r>
        <w:t xml:space="preserve">- </w:t>
      </w:r>
      <w:proofErr w:type="spellStart"/>
      <w:r>
        <w:t>vehicle_counts</w:t>
      </w:r>
      <w:proofErr w:type="spellEnd"/>
      <w:r>
        <w:t xml:space="preserve"> = </w:t>
      </w:r>
      <w:proofErr w:type="spellStart"/>
      <w:proofErr w:type="gramStart"/>
      <w:r>
        <w:t>df</w:t>
      </w:r>
      <w:proofErr w:type="spellEnd"/>
      <w:r>
        <w:t>[</w:t>
      </w:r>
      <w:proofErr w:type="gramEnd"/>
      <w:r>
        <w:t>'Vehicle Type'].</w:t>
      </w:r>
      <w:proofErr w:type="spellStart"/>
      <w:r>
        <w:t>value_counts</w:t>
      </w:r>
      <w:proofErr w:type="spellEnd"/>
      <w:r>
        <w:t>()</w:t>
      </w:r>
    </w:p>
    <w:p w14:paraId="19A300AC" w14:textId="77777777" w:rsidR="00566458" w:rsidRDefault="00000000">
      <w:pPr>
        <w:jc w:val="both"/>
      </w:pPr>
      <w:r>
        <w:t xml:space="preserve">- </w:t>
      </w:r>
      <w:proofErr w:type="spellStart"/>
      <w:r>
        <w:t>corr</w:t>
      </w:r>
      <w:proofErr w:type="spellEnd"/>
      <w:r>
        <w:t xml:space="preserve"> = </w:t>
      </w:r>
      <w:proofErr w:type="spellStart"/>
      <w:proofErr w:type="gramStart"/>
      <w:r>
        <w:t>df</w:t>
      </w:r>
      <w:proofErr w:type="spellEnd"/>
      <w:r>
        <w:t>[</w:t>
      </w:r>
      <w:proofErr w:type="gramEnd"/>
      <w:r>
        <w:t xml:space="preserve">['Ride </w:t>
      </w:r>
      <w:proofErr w:type="spellStart"/>
      <w:r>
        <w:t>Distance','Booking</w:t>
      </w:r>
      <w:proofErr w:type="spellEnd"/>
      <w:r>
        <w:t xml:space="preserve"> </w:t>
      </w:r>
      <w:proofErr w:type="spellStart"/>
      <w:r>
        <w:t>Value','Customer</w:t>
      </w:r>
      <w:proofErr w:type="spellEnd"/>
      <w:r>
        <w:t xml:space="preserve"> Rating']].</w:t>
      </w:r>
      <w:proofErr w:type="spellStart"/>
      <w:r>
        <w:t>corr</w:t>
      </w:r>
      <w:proofErr w:type="spellEnd"/>
      <w:r>
        <w:t>()</w:t>
      </w:r>
    </w:p>
    <w:p w14:paraId="1D5D89D9" w14:textId="77777777" w:rsidR="00566458" w:rsidRDefault="00000000">
      <w:pPr>
        <w:jc w:val="both"/>
      </w:pPr>
      <w:r>
        <w:rPr>
          <w:rFonts w:ascii="Calibri" w:eastAsia="Calibri" w:hAnsi="Calibri" w:cs="Calibri"/>
          <w:b/>
          <w:color w:val="4F81BD"/>
          <w:sz w:val="24"/>
          <w:szCs w:val="24"/>
        </w:rPr>
        <w:t>11.2 Glossary:</w:t>
      </w:r>
      <w:r>
        <w:t xml:space="preserve"> </w:t>
      </w:r>
    </w:p>
    <w:p w14:paraId="287E08A0" w14:textId="77777777" w:rsidR="00566458" w:rsidRDefault="00000000">
      <w:pPr>
        <w:jc w:val="both"/>
      </w:pPr>
      <w:proofErr w:type="spellStart"/>
      <w:r>
        <w:t>xssVTAT</w:t>
      </w:r>
      <w:proofErr w:type="spellEnd"/>
      <w:r>
        <w:t xml:space="preserve"> = Vehicle Turnaround Time; CTAT = Customer Turnaround Time.</w:t>
      </w:r>
    </w:p>
    <w:p w14:paraId="061D9DD9" w14:textId="77777777" w:rsidR="00566458" w:rsidRDefault="00566458">
      <w:pPr>
        <w:jc w:val="both"/>
      </w:pPr>
    </w:p>
    <w:p w14:paraId="0259EDEB" w14:textId="77777777" w:rsidR="00566458" w:rsidRDefault="00566458">
      <w:pPr>
        <w:jc w:val="both"/>
        <w:rPr>
          <w:rFonts w:ascii="Calibri" w:eastAsia="Calibri" w:hAnsi="Calibri" w:cs="Calibri"/>
          <w:b/>
          <w:color w:val="4F81BD"/>
          <w:sz w:val="24"/>
          <w:szCs w:val="24"/>
        </w:rPr>
      </w:pPr>
    </w:p>
    <w:sectPr w:rsidR="00566458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7A67FB3E-20E3-4AAC-9378-07C6CF5F4CE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D51DF50A-4D06-4C90-B696-7C0FF4D6AA71}"/>
    <w:embedBold r:id="rId3" w:fontKey="{0AD5F5CE-8DFC-447B-BFE6-97E83B51D026}"/>
    <w:embedItalic r:id="rId4" w:fontKey="{6A298E79-B79E-465F-AF77-F62A4A65C4E8}"/>
    <w:embedBoldItalic r:id="rId5" w:fontKey="{B794B71E-7F1E-4D9F-9896-A3B0CF36D5B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F7ED47AA-5501-457E-BD1D-339B9AA14608}"/>
    <w:embedBold r:id="rId7" w:fontKey="{16B71FD9-8914-4A60-BADF-E854C0F4E5F9}"/>
    <w:embedItalic r:id="rId8" w:fontKey="{BA5E1E00-C9E0-4986-AD32-49203C9F3A8A}"/>
    <w:embedBoldItalic r:id="rId9" w:fontKey="{A8452075-7B0F-4119-9980-6BF88CED095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286AA0"/>
    <w:multiLevelType w:val="multilevel"/>
    <w:tmpl w:val="95CA1330"/>
    <w:lvl w:ilvl="0">
      <w:start w:val="1"/>
      <w:numFmt w:val="bullet"/>
      <w:pStyle w:val="List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" w15:restartNumberingAfterBreak="0">
    <w:nsid w:val="47DF0601"/>
    <w:multiLevelType w:val="multilevel"/>
    <w:tmpl w:val="13947BB4"/>
    <w:lvl w:ilvl="0">
      <w:start w:val="1"/>
      <w:numFmt w:val="decimal"/>
      <w:pStyle w:val="ListBullet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60072C41"/>
    <w:multiLevelType w:val="multilevel"/>
    <w:tmpl w:val="FBF2156E"/>
    <w:lvl w:ilvl="0">
      <w:start w:val="1"/>
      <w:numFmt w:val="decimal"/>
      <w:pStyle w:val="ListBullet2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num w:numId="1" w16cid:durableId="2030793042">
    <w:abstractNumId w:val="0"/>
  </w:num>
  <w:num w:numId="2" w16cid:durableId="1671716365">
    <w:abstractNumId w:val="2"/>
  </w:num>
  <w:num w:numId="3" w16cid:durableId="583758566">
    <w:abstractNumId w:val="1"/>
  </w:num>
  <w:num w:numId="4" w16cid:durableId="62793168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3714204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54220308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6458"/>
    <w:rsid w:val="00073541"/>
    <w:rsid w:val="00566458"/>
    <w:rsid w:val="008D2E87"/>
    <w:rsid w:val="00967CF0"/>
    <w:rsid w:val="00CF7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2E7F9D7"/>
  <w15:docId w15:val="{52DC2872-F488-451C-A421-56EE80AD56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Cambria" w:hAnsi="Cambria" w:cs="Cambria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zothJKYgEkQtQgr4eK3MqbVUYSA==">CgMxLjA4AHIhMWhwMWlqaU1SLXYycVUwV1c0aHcyMGU5bmxqMk90Y0lU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839</Words>
  <Characters>4909</Characters>
  <Application>Microsoft Office Word</Application>
  <DocSecurity>0</DocSecurity>
  <Lines>217</Lines>
  <Paragraphs>169</Paragraphs>
  <ScaleCrop>false</ScaleCrop>
  <Company/>
  <LinksUpToDate>false</LinksUpToDate>
  <CharactersWithSpaces>5595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Shrutika Kole</cp:lastModifiedBy>
  <cp:revision>2</cp:revision>
  <dcterms:created xsi:type="dcterms:W3CDTF">2025-11-04T17:45:00Z</dcterms:created>
  <dcterms:modified xsi:type="dcterms:W3CDTF">2025-11-04T17:45:00Z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94dd9f6f-b2e9-4090-83b8-d6dae9d96802</vt:lpwstr>
  </property>
</Properties>
</file>